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6187" w14:textId="77777777" w:rsidR="00381F7A" w:rsidRDefault="00381F7A"/>
    <w:p w14:paraId="0A561FFE" w14:textId="0FFD21FB" w:rsidR="00381F7A" w:rsidRDefault="00381F7A">
      <w:r>
        <w:rPr>
          <w:noProof/>
        </w:rPr>
        <w:drawing>
          <wp:anchor distT="0" distB="0" distL="114300" distR="114300" simplePos="0" relativeHeight="251658240" behindDoc="0" locked="0" layoutInCell="1" allowOverlap="1" wp14:anchorId="7D0D5021" wp14:editId="778347A9">
            <wp:simplePos x="457200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8229600" cy="7625649"/>
            <wp:effectExtent l="0" t="0" r="0" b="0"/>
            <wp:wrapSquare wrapText="bothSides"/>
            <wp:docPr id="1072236244" name="Picture 1072236244" descr="&#10;&#10;&#10;A picture containing text, newspaper, water, pub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&#10;&#10;&#10;A picture containing text, newspaper, water, pub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6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9FF1279" w14:textId="62BC6E69" w:rsidR="00381F7A" w:rsidRDefault="00381F7A">
      <w:r w:rsidRPr="00381F7A">
        <w:lastRenderedPageBreak/>
        <w:drawing>
          <wp:anchor distT="0" distB="0" distL="114300" distR="114300" simplePos="0" relativeHeight="251659264" behindDoc="0" locked="0" layoutInCell="1" allowOverlap="1" wp14:anchorId="0712CCF1" wp14:editId="4EDD1A69">
            <wp:simplePos x="457200" y="276225"/>
            <wp:positionH relativeFrom="margin">
              <wp:align>center</wp:align>
            </wp:positionH>
            <wp:positionV relativeFrom="margin">
              <wp:align>center</wp:align>
            </wp:positionV>
            <wp:extent cx="7254875" cy="7223760"/>
            <wp:effectExtent l="0" t="0" r="3175" b="0"/>
            <wp:wrapSquare wrapText="bothSides"/>
            <wp:docPr id="1667583636" name="Picture 1" descr="A picture containing text, newspaper, publication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83636" name="Picture 1" descr="A picture containing text, newspaper, publication,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875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1F7A" w:rsidSect="00381F7A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F7A"/>
    <w:rsid w:val="0038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09ACE"/>
  <w15:chartTrackingRefBased/>
  <w15:docId w15:val="{97CC2A1F-9BE0-41F7-A27F-A6E706D4A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Leander</dc:creator>
  <cp:keywords/>
  <dc:description/>
  <cp:lastModifiedBy>Gary Leander</cp:lastModifiedBy>
  <cp:revision>1</cp:revision>
  <dcterms:created xsi:type="dcterms:W3CDTF">2023-06-30T18:33:00Z</dcterms:created>
  <dcterms:modified xsi:type="dcterms:W3CDTF">2023-06-30T18:39:00Z</dcterms:modified>
</cp:coreProperties>
</file>